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487"/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0"/>
        <w:gridCol w:w="2041"/>
        <w:gridCol w:w="3984"/>
      </w:tblGrid>
      <w:tr w:rsidR="006201B1" w:rsidRPr="00CD151F" w:rsidTr="00785E6A">
        <w:trPr>
          <w:trHeight w:hRule="exact" w:val="170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1B1" w:rsidRDefault="006201B1" w:rsidP="00785E6A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Татарстан Республикасы</w:t>
            </w:r>
          </w:p>
          <w:p w:rsidR="006201B1" w:rsidRDefault="006201B1" w:rsidP="00785E6A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Мөслим муниципаль районы  муниципаль бюджет гомуми белем бирү учреждениесе  </w:t>
            </w:r>
          </w:p>
          <w:p w:rsidR="006201B1" w:rsidRDefault="006201B1" w:rsidP="00785E6A">
            <w:pPr>
              <w:suppressAutoHyphens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1B1" w:rsidRDefault="006201B1" w:rsidP="00785E6A">
            <w:pPr>
              <w:suppressAutoHyphens/>
              <w:snapToGrid w:val="0"/>
              <w:spacing w:line="276" w:lineRule="auto"/>
              <w:rPr>
                <w:sz w:val="20"/>
                <w:szCs w:val="20"/>
                <w:lang w:val="tt-RU" w:eastAsia="ar-SA"/>
              </w:rPr>
            </w:pPr>
            <w:r>
              <w:rPr>
                <w:noProof/>
              </w:rPr>
              <w:drawing>
                <wp:anchor distT="0" distB="0" distL="114935" distR="114935" simplePos="0" relativeHeight="251659264" behindDoc="0" locked="0" layoutInCell="1" allowOverlap="1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1B1" w:rsidRDefault="006201B1" w:rsidP="00785E6A">
            <w:pPr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6201B1" w:rsidRPr="00932B4C" w:rsidTr="00785E6A">
        <w:trPr>
          <w:trHeight w:val="547"/>
        </w:trPr>
        <w:tc>
          <w:tcPr>
            <w:tcW w:w="95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201B1" w:rsidRPr="006D3EE8" w:rsidRDefault="006201B1" w:rsidP="00785E6A">
            <w:pPr>
              <w:snapToGrid w:val="0"/>
              <w:spacing w:line="276" w:lineRule="auto"/>
              <w:jc w:val="center"/>
              <w:rPr>
                <w:sz w:val="20"/>
                <w:szCs w:val="20"/>
                <w:lang w:val="tt-RU" w:eastAsia="ar-SA"/>
              </w:rPr>
            </w:pPr>
            <w:r w:rsidRPr="006D3EE8">
              <w:rPr>
                <w:bCs/>
                <w:sz w:val="20"/>
                <w:szCs w:val="20"/>
                <w:lang w:val="tt-RU" w:eastAsia="en-US"/>
              </w:rPr>
              <w:t>Адрес:</w:t>
            </w:r>
            <w:r w:rsidRPr="006D3EE8">
              <w:rPr>
                <w:sz w:val="20"/>
                <w:szCs w:val="20"/>
                <w:lang w:val="tt-RU" w:eastAsia="en-US"/>
              </w:rPr>
              <w:t xml:space="preserve"> 423989, РТ, Муслюмовский район, с.Семяково, ул.Школьная, 32а</w:t>
            </w:r>
          </w:p>
          <w:p w:rsidR="006201B1" w:rsidRPr="006D3EE8" w:rsidRDefault="006201B1" w:rsidP="00785E6A">
            <w:pPr>
              <w:pBdr>
                <w:bottom w:val="single" w:sz="12" w:space="1" w:color="auto"/>
              </w:pBdr>
              <w:jc w:val="center"/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 w:rsidRPr="006D3EE8">
              <w:rPr>
                <w:bCs/>
                <w:sz w:val="20"/>
                <w:szCs w:val="20"/>
                <w:lang w:val="tt-RU" w:eastAsia="en-US"/>
              </w:rPr>
              <w:t>Тел.</w:t>
            </w:r>
            <w:r w:rsidRPr="006D3EE8">
              <w:rPr>
                <w:bCs/>
                <w:sz w:val="20"/>
                <w:szCs w:val="20"/>
                <w:lang w:val="en-US" w:eastAsia="en-US"/>
              </w:rPr>
              <w:t>:</w:t>
            </w:r>
            <w:r w:rsidRPr="006D3EE8">
              <w:rPr>
                <w:sz w:val="20"/>
                <w:szCs w:val="20"/>
                <w:lang w:val="tt-RU" w:eastAsia="en-US"/>
              </w:rPr>
              <w:t xml:space="preserve"> (85556) 3-33-35</w:t>
            </w:r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 xml:space="preserve"> 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e-ma</w:t>
            </w:r>
            <w:proofErr w:type="spellStart"/>
            <w:r w:rsidRPr="006D3EE8">
              <w:rPr>
                <w:rFonts w:ascii="Palatino Linotype" w:hAnsi="Palatino Linotype"/>
                <w:i/>
                <w:sz w:val="20"/>
                <w:szCs w:val="20"/>
                <w:lang w:val="en-US"/>
              </w:rPr>
              <w:t>il</w:t>
            </w:r>
            <w:proofErr w:type="spellEnd"/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: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proofErr w:type="spellStart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Ssim.Mus</w:t>
            </w:r>
            <w:proofErr w:type="spellEnd"/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>@.</w:t>
            </w:r>
            <w:proofErr w:type="spellStart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tatar</w:t>
            </w:r>
            <w:proofErr w:type="spellEnd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.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>ru</w:t>
            </w:r>
          </w:p>
        </w:tc>
      </w:tr>
    </w:tbl>
    <w:p w:rsidR="006201B1" w:rsidRPr="006D3EE8" w:rsidRDefault="006201B1" w:rsidP="006201B1">
      <w:pPr>
        <w:tabs>
          <w:tab w:val="right" w:pos="9355"/>
        </w:tabs>
      </w:pPr>
      <w:r>
        <w:t xml:space="preserve">Принято                                                                                                </w:t>
      </w:r>
      <w:r w:rsidRPr="006D3EE8">
        <w:t>Утверждено</w:t>
      </w:r>
    </w:p>
    <w:p w:rsidR="006201B1" w:rsidRPr="006D3EE8" w:rsidRDefault="006201B1" w:rsidP="006201B1">
      <w:pPr>
        <w:tabs>
          <w:tab w:val="right" w:pos="9355"/>
        </w:tabs>
      </w:pPr>
      <w:r>
        <w:t xml:space="preserve">на педагогическом совете                                                                   </w:t>
      </w:r>
      <w:r w:rsidRPr="006D3EE8">
        <w:t>приказом директора</w:t>
      </w:r>
    </w:p>
    <w:p w:rsidR="006201B1" w:rsidRPr="006D3EE8" w:rsidRDefault="006201B1" w:rsidP="006201B1">
      <w:pPr>
        <w:tabs>
          <w:tab w:val="right" w:pos="9355"/>
        </w:tabs>
      </w:pPr>
      <w:r w:rsidRPr="006D3EE8">
        <w:t>протокол № 2 от «10»  ноября 2014г</w:t>
      </w:r>
      <w:r w:rsidRPr="006D3EE8">
        <w:tab/>
        <w:t>№ 95 от «10»ноября 2014г</w:t>
      </w:r>
    </w:p>
    <w:p w:rsidR="006201B1" w:rsidRPr="006D3EE8" w:rsidRDefault="006201B1" w:rsidP="006201B1">
      <w:pPr>
        <w:tabs>
          <w:tab w:val="right" w:pos="9355"/>
        </w:tabs>
      </w:pPr>
      <w:r>
        <w:t xml:space="preserve">                                                                                                               </w:t>
      </w:r>
      <w:r w:rsidRPr="006D3EE8">
        <w:t>Директор школы:</w:t>
      </w:r>
    </w:p>
    <w:p w:rsidR="006201B1" w:rsidRPr="006D3EE8" w:rsidRDefault="006201B1" w:rsidP="006201B1">
      <w:pPr>
        <w:jc w:val="center"/>
      </w:pPr>
      <w:r w:rsidRPr="006D3EE8">
        <w:t xml:space="preserve">                                                                 </w:t>
      </w:r>
      <w:r>
        <w:t xml:space="preserve">                                              </w:t>
      </w:r>
      <w:r w:rsidRPr="006D3EE8">
        <w:t>______</w:t>
      </w:r>
      <w:r>
        <w:t xml:space="preserve"> </w:t>
      </w:r>
      <w:r w:rsidRPr="006D3EE8">
        <w:t xml:space="preserve"> </w:t>
      </w:r>
      <w:proofErr w:type="spellStart"/>
      <w:r w:rsidRPr="006D3EE8">
        <w:t>Д.З.Садертдинова</w:t>
      </w:r>
      <w:proofErr w:type="spellEnd"/>
    </w:p>
    <w:p w:rsidR="006201B1" w:rsidRDefault="006201B1" w:rsidP="006201B1">
      <w:pPr>
        <w:rPr>
          <w:b/>
          <w:bCs/>
          <w:sz w:val="22"/>
        </w:rPr>
      </w:pPr>
    </w:p>
    <w:p w:rsidR="006201B1" w:rsidRPr="003A4B4B" w:rsidRDefault="006201B1" w:rsidP="00932B4C">
      <w:pPr>
        <w:jc w:val="center"/>
        <w:rPr>
          <w:b/>
          <w:bCs/>
          <w:sz w:val="28"/>
          <w:szCs w:val="28"/>
        </w:rPr>
      </w:pPr>
      <w:r w:rsidRPr="00D71579">
        <w:rPr>
          <w:b/>
          <w:bCs/>
          <w:sz w:val="28"/>
          <w:szCs w:val="28"/>
        </w:rPr>
        <w:t>Положение</w:t>
      </w:r>
      <w:r>
        <w:rPr>
          <w:b/>
          <w:bCs/>
          <w:sz w:val="28"/>
          <w:szCs w:val="28"/>
        </w:rPr>
        <w:t xml:space="preserve"> </w:t>
      </w:r>
      <w:r w:rsidRPr="005929DF">
        <w:rPr>
          <w:b/>
          <w:bCs/>
          <w:sz w:val="28"/>
          <w:szCs w:val="28"/>
        </w:rPr>
        <w:t xml:space="preserve">о мониторинге воспитанности </w:t>
      </w:r>
      <w:proofErr w:type="gramStart"/>
      <w:r w:rsidRPr="005929DF">
        <w:rPr>
          <w:b/>
          <w:bCs/>
          <w:sz w:val="28"/>
          <w:szCs w:val="28"/>
        </w:rPr>
        <w:t>обучающихся</w:t>
      </w:r>
      <w:bookmarkStart w:id="0" w:name="_GoBack"/>
      <w:bookmarkEnd w:id="0"/>
      <w:proofErr w:type="gramEnd"/>
    </w:p>
    <w:p w:rsidR="006201B1" w:rsidRPr="00445B3C" w:rsidRDefault="006201B1" w:rsidP="006201B1">
      <w:pPr>
        <w:jc w:val="both"/>
        <w:rPr>
          <w:b/>
          <w:bCs/>
        </w:rPr>
      </w:pPr>
      <w:r w:rsidRPr="00445B3C">
        <w:rPr>
          <w:b/>
          <w:bCs/>
        </w:rPr>
        <w:t>1. Общие положения</w:t>
      </w:r>
    </w:p>
    <w:p w:rsidR="006201B1" w:rsidRDefault="006201B1" w:rsidP="006201B1">
      <w:pPr>
        <w:jc w:val="both"/>
        <w:rPr>
          <w:b/>
          <w:bCs/>
          <w:sz w:val="28"/>
          <w:szCs w:val="28"/>
        </w:rPr>
      </w:pPr>
      <w:r w:rsidRPr="00B04874">
        <w:rPr>
          <w:b/>
        </w:rPr>
        <w:t>Настоящее Положение разра</w:t>
      </w:r>
      <w:r w:rsidRPr="00B04874">
        <w:rPr>
          <w:b/>
        </w:rPr>
        <w:softHyphen/>
        <w:t>ботано в соответствии</w:t>
      </w:r>
      <w:r>
        <w:t xml:space="preserve"> с </w:t>
      </w:r>
      <w:r w:rsidRPr="007C1CEC">
        <w:rPr>
          <w:color w:val="000000"/>
        </w:rPr>
        <w:t xml:space="preserve"> Федеральным законом от 29 декабря 2012 года №273-ФЗ «Об образовании в Российской Федерации</w:t>
      </w:r>
      <w:r>
        <w:rPr>
          <w:color w:val="000000"/>
        </w:rPr>
        <w:t>»</w:t>
      </w:r>
      <w:r w:rsidRPr="00DD5A4B">
        <w:rPr>
          <w:spacing w:val="-8"/>
        </w:rPr>
        <w:t>,</w:t>
      </w:r>
      <w:r w:rsidRPr="00DD5A4B">
        <w:rPr>
          <w:spacing w:val="-6"/>
        </w:rPr>
        <w:t xml:space="preserve"> </w:t>
      </w:r>
      <w:r>
        <w:t xml:space="preserve"> Уставом школы и регламентирует порядок проведения мониторинга воспитанности </w:t>
      </w:r>
      <w:proofErr w:type="gramStart"/>
      <w:r>
        <w:t>обучающихся</w:t>
      </w:r>
      <w:proofErr w:type="gramEnd"/>
      <w:r>
        <w:t xml:space="preserve"> МБОУ </w:t>
      </w:r>
      <w:proofErr w:type="spellStart"/>
      <w:r>
        <w:t>Симяковской</w:t>
      </w:r>
      <w:proofErr w:type="spellEnd"/>
      <w:r>
        <w:t xml:space="preserve"> ООШ.</w:t>
      </w:r>
    </w:p>
    <w:p w:rsidR="006201B1" w:rsidRPr="00445B3C" w:rsidRDefault="006201B1" w:rsidP="006201B1">
      <w:pPr>
        <w:jc w:val="both"/>
      </w:pPr>
      <w:r w:rsidRPr="00445B3C">
        <w:t xml:space="preserve">Мониторинг воспитанности учащихся является одной из форм </w:t>
      </w:r>
      <w:proofErr w:type="gramStart"/>
      <w:r w:rsidRPr="00445B3C">
        <w:t>контроля   за</w:t>
      </w:r>
      <w:proofErr w:type="gramEnd"/>
      <w:r w:rsidRPr="00445B3C">
        <w:t xml:space="preserve"> реализацией Национального проекта «Образование, выполнением требований действующего законодательства в области образования, проводится с целью повышения педагогической компетентности педагогов по вопросам воспитания и получения объективной информации о состоянии воспитательной работы в классных коллективах, предупреждения негативных тенденций в её развитии. </w:t>
      </w:r>
    </w:p>
    <w:p w:rsidR="006201B1" w:rsidRPr="00445B3C" w:rsidRDefault="006201B1" w:rsidP="006201B1">
      <w:pPr>
        <w:jc w:val="both"/>
      </w:pPr>
      <w:r w:rsidRPr="00445B3C">
        <w:t>Мониторинг  воспи</w:t>
      </w:r>
      <w:r>
        <w:t xml:space="preserve">танности учащихся  </w:t>
      </w:r>
      <w:r w:rsidRPr="00445B3C">
        <w:t xml:space="preserve"> осуществляется в соответствии со следующими нормативными документами:</w:t>
      </w:r>
    </w:p>
    <w:p w:rsidR="006201B1" w:rsidRPr="00445B3C" w:rsidRDefault="006201B1" w:rsidP="006201B1">
      <w:pPr>
        <w:numPr>
          <w:ilvl w:val="0"/>
          <w:numId w:val="1"/>
        </w:numPr>
        <w:jc w:val="both"/>
      </w:pPr>
      <w:r w:rsidRPr="00445B3C">
        <w:t>Федеральный закон РФ « Об образовании»,</w:t>
      </w:r>
    </w:p>
    <w:p w:rsidR="006201B1" w:rsidRPr="00445B3C" w:rsidRDefault="006201B1" w:rsidP="006201B1">
      <w:pPr>
        <w:numPr>
          <w:ilvl w:val="0"/>
          <w:numId w:val="1"/>
        </w:numPr>
        <w:jc w:val="both"/>
      </w:pPr>
      <w:r w:rsidRPr="00445B3C">
        <w:t>Федеральный закон РФ « Об основах системы профилактики и безнадзорности несовершеннолетних»,</w:t>
      </w:r>
    </w:p>
    <w:p w:rsidR="006201B1" w:rsidRPr="00445B3C" w:rsidRDefault="006201B1" w:rsidP="006201B1">
      <w:pPr>
        <w:numPr>
          <w:ilvl w:val="0"/>
          <w:numId w:val="1"/>
        </w:numPr>
        <w:jc w:val="both"/>
      </w:pPr>
      <w:r w:rsidRPr="00445B3C">
        <w:t>Федеральный закон РФ « Об основных гарантиях прав ребёнка в Российской Федерации»</w:t>
      </w:r>
    </w:p>
    <w:p w:rsidR="006201B1" w:rsidRPr="00445B3C" w:rsidRDefault="006201B1" w:rsidP="006201B1">
      <w:pPr>
        <w:jc w:val="both"/>
      </w:pPr>
      <w:r w:rsidRPr="00445B3C">
        <w:t xml:space="preserve">Мониторинг воспитанности учащихся осуществляется классными руководителями на основе данного положения и проводится в течение   учебного года. </w:t>
      </w:r>
    </w:p>
    <w:p w:rsidR="006201B1" w:rsidRPr="00445B3C" w:rsidRDefault="006201B1" w:rsidP="006201B1">
      <w:pPr>
        <w:jc w:val="both"/>
        <w:rPr>
          <w:b/>
          <w:bCs/>
        </w:rPr>
      </w:pPr>
      <w:r w:rsidRPr="00445B3C">
        <w:rPr>
          <w:b/>
          <w:bCs/>
        </w:rPr>
        <w:t>2. Порядок проведения мониторинга</w:t>
      </w:r>
    </w:p>
    <w:p w:rsidR="006201B1" w:rsidRPr="00445B3C" w:rsidRDefault="006201B1" w:rsidP="006201B1">
      <w:pPr>
        <w:jc w:val="both"/>
      </w:pPr>
      <w:r w:rsidRPr="00445B3C">
        <w:t>В течение года классные руководители ведут наблюдения  и заполняют технологические карты воспитанности по модулям. В конце года заполняется сводная таблица и определяется общий уровень воспитанности по школе.</w:t>
      </w:r>
      <w:r>
        <w:t xml:space="preserve"> </w:t>
      </w:r>
      <w:r w:rsidRPr="00445B3C">
        <w:t>Мониторинг воспитанности учащихся  проводится по следующим критерия</w:t>
      </w:r>
      <w:proofErr w:type="gramStart"/>
      <w:r w:rsidRPr="00445B3C">
        <w:t>м-</w:t>
      </w:r>
      <w:proofErr w:type="gramEnd"/>
      <w:r w:rsidRPr="00445B3C">
        <w:t xml:space="preserve"> характеристикам:</w:t>
      </w:r>
    </w:p>
    <w:p w:rsidR="006201B1" w:rsidRPr="00445B3C" w:rsidRDefault="006201B1" w:rsidP="006201B1">
      <w:pPr>
        <w:numPr>
          <w:ilvl w:val="0"/>
          <w:numId w:val="2"/>
        </w:numPr>
        <w:jc w:val="both"/>
      </w:pPr>
      <w:r w:rsidRPr="00445B3C">
        <w:t xml:space="preserve">общественная активность;                                      </w:t>
      </w:r>
    </w:p>
    <w:p w:rsidR="006201B1" w:rsidRPr="00445B3C" w:rsidRDefault="006201B1" w:rsidP="006201B1">
      <w:pPr>
        <w:numPr>
          <w:ilvl w:val="0"/>
          <w:numId w:val="2"/>
        </w:numPr>
        <w:jc w:val="both"/>
      </w:pPr>
      <w:r w:rsidRPr="00445B3C">
        <w:t>долг и ответственность;</w:t>
      </w:r>
    </w:p>
    <w:p w:rsidR="006201B1" w:rsidRPr="00445B3C" w:rsidRDefault="006201B1" w:rsidP="006201B1">
      <w:pPr>
        <w:numPr>
          <w:ilvl w:val="0"/>
          <w:numId w:val="2"/>
        </w:numPr>
        <w:jc w:val="both"/>
      </w:pPr>
      <w:r w:rsidRPr="00445B3C">
        <w:t>отношение к учёбе;</w:t>
      </w:r>
    </w:p>
    <w:p w:rsidR="006201B1" w:rsidRPr="00445B3C" w:rsidRDefault="006201B1" w:rsidP="006201B1">
      <w:pPr>
        <w:numPr>
          <w:ilvl w:val="0"/>
          <w:numId w:val="2"/>
        </w:numPr>
        <w:jc w:val="both"/>
      </w:pPr>
      <w:r w:rsidRPr="00445B3C">
        <w:t>трудолюбие;</w:t>
      </w:r>
    </w:p>
    <w:p w:rsidR="006201B1" w:rsidRPr="00445B3C" w:rsidRDefault="006201B1" w:rsidP="006201B1">
      <w:pPr>
        <w:numPr>
          <w:ilvl w:val="0"/>
          <w:numId w:val="2"/>
        </w:numPr>
        <w:jc w:val="both"/>
      </w:pPr>
      <w:r w:rsidRPr="00445B3C">
        <w:t>доброта и отзывчивость</w:t>
      </w:r>
    </w:p>
    <w:p w:rsidR="006201B1" w:rsidRPr="00445B3C" w:rsidRDefault="006201B1" w:rsidP="006201B1">
      <w:pPr>
        <w:numPr>
          <w:ilvl w:val="0"/>
          <w:numId w:val="2"/>
        </w:numPr>
        <w:jc w:val="both"/>
      </w:pPr>
      <w:r w:rsidRPr="00445B3C">
        <w:t>стремление быть сильным</w:t>
      </w:r>
      <w:proofErr w:type="gramStart"/>
      <w:r w:rsidRPr="00445B3C">
        <w:t>.</w:t>
      </w:r>
      <w:proofErr w:type="gramEnd"/>
      <w:r w:rsidRPr="00445B3C">
        <w:t xml:space="preserve"> </w:t>
      </w:r>
      <w:proofErr w:type="gramStart"/>
      <w:r w:rsidRPr="00445B3C">
        <w:t>л</w:t>
      </w:r>
      <w:proofErr w:type="gramEnd"/>
      <w:r w:rsidRPr="00445B3C">
        <w:t>овким;</w:t>
      </w:r>
    </w:p>
    <w:p w:rsidR="006201B1" w:rsidRPr="00445B3C" w:rsidRDefault="006201B1" w:rsidP="006201B1">
      <w:pPr>
        <w:numPr>
          <w:ilvl w:val="0"/>
          <w:numId w:val="2"/>
        </w:numPr>
        <w:jc w:val="both"/>
      </w:pPr>
      <w:r w:rsidRPr="00445B3C">
        <w:t>дисциплинированность;</w:t>
      </w:r>
    </w:p>
    <w:p w:rsidR="006201B1" w:rsidRPr="00445B3C" w:rsidRDefault="006201B1" w:rsidP="006201B1">
      <w:pPr>
        <w:numPr>
          <w:ilvl w:val="0"/>
          <w:numId w:val="2"/>
        </w:numPr>
        <w:jc w:val="both"/>
      </w:pPr>
      <w:r w:rsidRPr="00445B3C">
        <w:t>скромность;</w:t>
      </w:r>
    </w:p>
    <w:p w:rsidR="006201B1" w:rsidRPr="00445B3C" w:rsidRDefault="006201B1" w:rsidP="006201B1">
      <w:pPr>
        <w:numPr>
          <w:ilvl w:val="0"/>
          <w:numId w:val="2"/>
        </w:numPr>
        <w:jc w:val="both"/>
      </w:pPr>
      <w:r w:rsidRPr="00445B3C">
        <w:t>простота;</w:t>
      </w:r>
    </w:p>
    <w:p w:rsidR="006201B1" w:rsidRPr="00445B3C" w:rsidRDefault="006201B1" w:rsidP="006201B1">
      <w:pPr>
        <w:numPr>
          <w:ilvl w:val="0"/>
          <w:numId w:val="2"/>
        </w:numPr>
        <w:jc w:val="both"/>
      </w:pPr>
      <w:r w:rsidRPr="00445B3C">
        <w:t>честность и правдивость;</w:t>
      </w:r>
    </w:p>
    <w:p w:rsidR="006201B1" w:rsidRPr="00445B3C" w:rsidRDefault="006201B1" w:rsidP="006201B1">
      <w:pPr>
        <w:numPr>
          <w:ilvl w:val="0"/>
          <w:numId w:val="2"/>
        </w:numPr>
        <w:jc w:val="both"/>
      </w:pPr>
      <w:r w:rsidRPr="00445B3C">
        <w:t>товарищество;</w:t>
      </w:r>
    </w:p>
    <w:p w:rsidR="006201B1" w:rsidRPr="00445B3C" w:rsidRDefault="006201B1" w:rsidP="006201B1">
      <w:pPr>
        <w:numPr>
          <w:ilvl w:val="0"/>
          <w:numId w:val="2"/>
        </w:numPr>
        <w:jc w:val="both"/>
      </w:pPr>
      <w:r w:rsidRPr="00445B3C">
        <w:t>бережливость.</w:t>
      </w:r>
    </w:p>
    <w:p w:rsidR="00921500" w:rsidRDefault="006201B1" w:rsidP="006201B1">
      <w:pPr>
        <w:jc w:val="both"/>
      </w:pPr>
      <w:r w:rsidRPr="00445B3C">
        <w:rPr>
          <w:b/>
          <w:bCs/>
        </w:rPr>
        <w:t xml:space="preserve">3. Подведение итогов    </w:t>
      </w:r>
      <w:r w:rsidRPr="00445B3C">
        <w:t xml:space="preserve">    Заместителем директора по воспитательной работе  осуществляется сбор эмпирических данных, обработка  материалов, заполнение сводной таблицы, анализ и рекомендации по устранению негативных фактов</w:t>
      </w:r>
      <w:r>
        <w:t>.</w:t>
      </w:r>
    </w:p>
    <w:sectPr w:rsidR="00921500" w:rsidSect="006201B1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5E48D5"/>
    <w:multiLevelType w:val="hybridMultilevel"/>
    <w:tmpl w:val="9A8C922A"/>
    <w:lvl w:ilvl="0" w:tplc="53C07EB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C3ECCC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734490E"/>
    <w:multiLevelType w:val="hybridMultilevel"/>
    <w:tmpl w:val="A0AE9EDA"/>
    <w:lvl w:ilvl="0" w:tplc="4672D18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B26"/>
    <w:rsid w:val="00510322"/>
    <w:rsid w:val="006201B1"/>
    <w:rsid w:val="00736B26"/>
    <w:rsid w:val="008C6998"/>
    <w:rsid w:val="00932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1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1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449</Words>
  <Characters>2564</Characters>
  <Application>Microsoft Office Word</Application>
  <DocSecurity>0</DocSecurity>
  <Lines>21</Lines>
  <Paragraphs>6</Paragraphs>
  <ScaleCrop>false</ScaleCrop>
  <Company/>
  <LinksUpToDate>false</LinksUpToDate>
  <CharactersWithSpaces>3007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Шигапова</dc:creator>
  <cp:keywords/>
  <dc:description/>
  <cp:lastModifiedBy>Роза Шигапова</cp:lastModifiedBy>
  <cp:revision>3</cp:revision>
  <dcterms:created xsi:type="dcterms:W3CDTF">2015-04-05T06:23:00Z</dcterms:created>
  <dcterms:modified xsi:type="dcterms:W3CDTF">2015-04-07T18:31:00Z</dcterms:modified>
</cp:coreProperties>
</file>